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3D5D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“三减三健”进校园 筑牢家庭健康基石</w:t>
      </w:r>
    </w:p>
    <w:bookmarkEnd w:id="0"/>
    <w:p w14:paraId="67DD7B4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9月5日，郊区疾控中心前往铜山镇铜山小学开展了一次以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培养健康生活方式，筑牢家庭健康基石”为主题的健康知识宣教活动。活动旨在通过教育一个孩子、带动一个家庭的方式，将减盐、减油、减糖和健康口腔、健康体重、健康骨骼的核心健康理念从校园延伸至家庭，共同营造追求健康的社会新风尚，为孩子们的健康成长和千万家庭的幸福生活奠定坚实基础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drawing>
          <wp:inline distT="0" distB="0" distL="114300" distR="114300">
            <wp:extent cx="5242560" cy="3969385"/>
            <wp:effectExtent l="0" t="0" r="15240" b="12065"/>
            <wp:docPr id="1" name="图片 1" descr="25.9.5铜山小学宣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.9.5铜山小学宣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29E3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中，宣教人员详细阐述了高盐、高油、高糖饮食对健康的危害，并介绍了如何通过合理膳食实现“三减”。同时，围绕“三健”内容，重点讲解了保持口腔卫生、控制体重、增强骨骼健康的具体方法，鼓励同学们每天坚持体育锻炼，合理选择零食，少喝含糖饮料，注意保持正确坐姿和站姿。同学们积极参与，踊跃发言，现场气氛热烈。</w:t>
      </w:r>
    </w:p>
    <w:p w14:paraId="4B94B0C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活动得到了师生和家长的高度认可。校方表示，健康教育与家庭教育相结合的模式效果显著，让孩子们成为健康生活的积极倡导者和家庭健康的有力推动者。学校将以此次活动为契机，持续搭建家校健康互动平台，让健康生活的种子在校园生根发芽，在家庭开花结果，共同筑牢家庭健康的坚实基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83B59"/>
    <w:rsid w:val="481E39DF"/>
    <w:rsid w:val="4CBB7C23"/>
    <w:rsid w:val="786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463</Characters>
  <Lines>0</Lines>
  <Paragraphs>0</Paragraphs>
  <TotalTime>1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2025-09-08T03:22:00Z</dcterms:created>
  <dc:creator>92180</dc:creator>
  <cp:lastModifiedBy>ζั͡ ั͡沫 ั͡✾</cp:lastModifiedBy>
  <dcterms:modified xsi:type="dcterms:W3CDTF">2025-09-23T00:43:17Z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eyJoZGlkIjoiNmY2NThkOTA4ZmQ2NmNlYTY0NmI5NTdjNDU2MmI3M2EiLCJ1c2VySWQiOiI0MDkxMjY3MTMifQ==</vt:lpwstr>
  </property>
  <property fmtid="{D5CDD505-2E9C-101B-9397-08002B2CF9AE}" pid="4" name="ICV">
    <vt:lpwstr>0849A01E93DC4177B58439E3BBCEBDFC_13</vt:lpwstr>
  </property>
</Properties>
</file>